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7112" w14:textId="0F1CCE38" w:rsidR="001958C6" w:rsidRDefault="001958C6" w:rsidP="001958C6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مدارک لازم جهت ثبت نام</w:t>
      </w:r>
      <w:r w:rsidR="00651A5D">
        <w:rPr>
          <w:rFonts w:cs="B Nazanin" w:hint="cs"/>
          <w:sz w:val="28"/>
          <w:szCs w:val="28"/>
          <w:rtl/>
          <w:lang w:bidi="fa-IR"/>
        </w:rPr>
        <w:t xml:space="preserve"> (</w:t>
      </w:r>
      <w:r w:rsidR="00651A5D" w:rsidRPr="00651A5D">
        <w:rPr>
          <w:rFonts w:cs="B Nazanin" w:hint="cs"/>
          <w:color w:val="EE0000"/>
          <w:sz w:val="28"/>
          <w:szCs w:val="28"/>
          <w:rtl/>
          <w:lang w:bidi="fa-IR"/>
        </w:rPr>
        <w:t>پیوست 3</w:t>
      </w:r>
      <w:r w:rsidR="00651A5D">
        <w:rPr>
          <w:rFonts w:cs="B Nazanin" w:hint="cs"/>
          <w:sz w:val="28"/>
          <w:szCs w:val="28"/>
          <w:rtl/>
          <w:lang w:bidi="fa-IR"/>
        </w:rPr>
        <w:t>)</w:t>
      </w:r>
    </w:p>
    <w:p w14:paraId="27974B75" w14:textId="77777777" w:rsidR="001958C6" w:rsidRDefault="001958C6" w:rsidP="001958C6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39DFA718" w14:textId="753D211F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اصل+کپی تمام صفحات شناسنامه متقاضی و همسر</w:t>
      </w:r>
    </w:p>
    <w:p w14:paraId="5A873664" w14:textId="723692EB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اصل+ کپی کارت ملی متقاضی و همسر</w:t>
      </w:r>
    </w:p>
    <w:p w14:paraId="311D5B80" w14:textId="0956CA9B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اصل+ کپی کارت پایان خدمت متقاضیان مرد</w:t>
      </w:r>
    </w:p>
    <w:p w14:paraId="23F81BBA" w14:textId="37F4258D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اصل+ کپی شناسنامه تمامی افراد تحت تکفل</w:t>
      </w:r>
    </w:p>
    <w:p w14:paraId="6EDE75E3" w14:textId="768D6B45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فرم ثبت من (متقاضی و همسر) </w:t>
      </w:r>
      <w:r w:rsidRPr="001958C6">
        <w:rPr>
          <w:rFonts w:cs="B Nazanin" w:hint="cs"/>
          <w:rtl/>
          <w:lang w:bidi="fa-IR"/>
        </w:rPr>
        <w:t>(دفتر پیشخوان دولت با مهر دفتر)</w:t>
      </w:r>
    </w:p>
    <w:p w14:paraId="189D9F2C" w14:textId="2105DAF0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فرم ثنا </w:t>
      </w:r>
      <w:r w:rsidRPr="001958C6">
        <w:rPr>
          <w:rFonts w:cs="B Nazanin" w:hint="cs"/>
          <w:rtl/>
          <w:lang w:bidi="fa-IR"/>
        </w:rPr>
        <w:t>(دفتر پیشخوان دولت با مهر دفتر)</w:t>
      </w:r>
    </w:p>
    <w:p w14:paraId="7BBC6E83" w14:textId="18B57263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سوابق بیمه </w:t>
      </w:r>
      <w:r w:rsidRPr="001958C6">
        <w:rPr>
          <w:rFonts w:cs="B Nazanin" w:hint="cs"/>
          <w:rtl/>
          <w:lang w:bidi="fa-IR"/>
        </w:rPr>
        <w:t>(دفتر پیشخوان دولت با مهر دفتر)</w:t>
      </w:r>
    </w:p>
    <w:p w14:paraId="47D43434" w14:textId="71E8D54E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کپی اجاره محل سکونت</w:t>
      </w:r>
    </w:p>
    <w:p w14:paraId="5A474F8A" w14:textId="5EC25641" w:rsidR="001958C6" w:rsidRDefault="001958C6" w:rsidP="001958C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گواهی اشتغال به کار</w:t>
      </w:r>
    </w:p>
    <w:p w14:paraId="5799CBC2" w14:textId="566CE6C6" w:rsidR="001958C6" w:rsidRDefault="001958C6" w:rsidP="001958C6">
      <w:pPr>
        <w:pStyle w:val="ListParagraph"/>
        <w:numPr>
          <w:ilvl w:val="0"/>
          <w:numId w:val="1"/>
        </w:numPr>
        <w:bidi/>
        <w:ind w:left="63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تکمیل نمودن فرم ثبت نام</w:t>
      </w:r>
    </w:p>
    <w:p w14:paraId="26E54481" w14:textId="38E1A2E3" w:rsidR="001958C6" w:rsidRDefault="001958C6" w:rsidP="001958C6">
      <w:pPr>
        <w:pStyle w:val="ListParagraph"/>
        <w:numPr>
          <w:ilvl w:val="0"/>
          <w:numId w:val="1"/>
        </w:numPr>
        <w:bidi/>
        <w:ind w:left="63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تعهد شماره حساب</w:t>
      </w:r>
    </w:p>
    <w:p w14:paraId="6C2A96A2" w14:textId="51FEA941" w:rsidR="001958C6" w:rsidRDefault="001958C6" w:rsidP="001958C6">
      <w:pPr>
        <w:pStyle w:val="ListParagraph"/>
        <w:numPr>
          <w:ilvl w:val="0"/>
          <w:numId w:val="1"/>
        </w:numPr>
        <w:bidi/>
        <w:ind w:left="63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تعهد محضری</w:t>
      </w:r>
    </w:p>
    <w:p w14:paraId="2A7FB84D" w14:textId="73F9DED3" w:rsidR="001958C6" w:rsidRPr="001958C6" w:rsidRDefault="001958C6" w:rsidP="001958C6">
      <w:pPr>
        <w:pStyle w:val="ListParagraph"/>
        <w:numPr>
          <w:ilvl w:val="0"/>
          <w:numId w:val="1"/>
        </w:numPr>
        <w:bidi/>
        <w:ind w:hanging="450"/>
        <w:rPr>
          <w:rFonts w:cs="B Nazanin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ثبت نام در سامانه املاک و اسکان خوداظهاری (متقاضی و همسر) </w:t>
      </w:r>
      <w:r w:rsidRPr="001958C6">
        <w:rPr>
          <w:rFonts w:cs="B Nazanin" w:hint="cs"/>
          <w:rtl/>
          <w:lang w:bidi="fa-IR"/>
        </w:rPr>
        <w:t>(دفتر پیشخوان دولت با مهر دفتر)</w:t>
      </w:r>
    </w:p>
    <w:p w14:paraId="62F900FA" w14:textId="5D3EE7B2" w:rsidR="001958C6" w:rsidRDefault="001958C6" w:rsidP="001958C6">
      <w:pPr>
        <w:pStyle w:val="ListParagraph"/>
        <w:numPr>
          <w:ilvl w:val="0"/>
          <w:numId w:val="1"/>
        </w:numPr>
        <w:bidi/>
        <w:ind w:left="63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دهک (دفتر پیشخوان دولت با مهر دفتر)</w:t>
      </w:r>
    </w:p>
    <w:p w14:paraId="46E50647" w14:textId="21C64DBC" w:rsidR="001958C6" w:rsidRDefault="001958C6" w:rsidP="001958C6">
      <w:pPr>
        <w:pStyle w:val="ListParagraph"/>
        <w:numPr>
          <w:ilvl w:val="0"/>
          <w:numId w:val="1"/>
        </w:numPr>
        <w:bidi/>
        <w:ind w:left="63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جواب</w:t>
      </w:r>
      <w:r w:rsidR="001F56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استعلام فرم (ج)</w:t>
      </w:r>
    </w:p>
    <w:p w14:paraId="3A4A556C" w14:textId="3FF509C9" w:rsidR="001958C6" w:rsidRDefault="001958C6" w:rsidP="001958C6">
      <w:pPr>
        <w:pStyle w:val="ListParagraph"/>
        <w:numPr>
          <w:ilvl w:val="0"/>
          <w:numId w:val="1"/>
        </w:numPr>
        <w:bidi/>
        <w:ind w:left="63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استعلام نهضت ملی</w:t>
      </w:r>
    </w:p>
    <w:p w14:paraId="316F096A" w14:textId="6DC59233" w:rsidR="001958C6" w:rsidRDefault="001958C6" w:rsidP="001958C6">
      <w:pPr>
        <w:pStyle w:val="ListParagraph"/>
        <w:numPr>
          <w:ilvl w:val="0"/>
          <w:numId w:val="1"/>
        </w:numPr>
        <w:bidi/>
        <w:ind w:left="63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استعلام مسکن مهر</w:t>
      </w:r>
    </w:p>
    <w:p w14:paraId="7B82BDEB" w14:textId="46F03641" w:rsidR="001958C6" w:rsidRPr="001958C6" w:rsidRDefault="001958C6" w:rsidP="001958C6">
      <w:pPr>
        <w:pStyle w:val="ListParagraph"/>
        <w:numPr>
          <w:ilvl w:val="0"/>
          <w:numId w:val="1"/>
        </w:numPr>
        <w:bidi/>
        <w:ind w:left="63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استعلم وام بهسازی</w:t>
      </w:r>
    </w:p>
    <w:sectPr w:rsidR="001958C6" w:rsidRPr="001958C6" w:rsidSect="00FD43EA">
      <w:pgSz w:w="11906" w:h="16838" w:code="9"/>
      <w:pgMar w:top="9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3E47"/>
    <w:multiLevelType w:val="hybridMultilevel"/>
    <w:tmpl w:val="68FE61C4"/>
    <w:lvl w:ilvl="0" w:tplc="84205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C6"/>
    <w:rsid w:val="001958C6"/>
    <w:rsid w:val="001F5683"/>
    <w:rsid w:val="004931BA"/>
    <w:rsid w:val="00640D15"/>
    <w:rsid w:val="00651A5D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D409"/>
  <w15:chartTrackingRefBased/>
  <w15:docId w15:val="{C986AA11-1B15-4C55-842B-78C2F668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afshar</dc:creator>
  <cp:keywords/>
  <dc:description/>
  <cp:lastModifiedBy>Manouchehr Raeesi</cp:lastModifiedBy>
  <cp:revision>4</cp:revision>
  <cp:lastPrinted>2025-10-07T05:50:00Z</cp:lastPrinted>
  <dcterms:created xsi:type="dcterms:W3CDTF">2025-10-07T05:39:00Z</dcterms:created>
  <dcterms:modified xsi:type="dcterms:W3CDTF">2025-10-07T06:32:00Z</dcterms:modified>
</cp:coreProperties>
</file>